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293C4" w14:textId="77777777" w:rsidR="008A3A97" w:rsidRPr="006A05BF" w:rsidRDefault="008A3A97" w:rsidP="00EB1C67">
      <w:pPr>
        <w:pStyle w:val="docdata"/>
        <w:widowControl w:val="0"/>
        <w:spacing w:before="0" w:beforeAutospacing="0" w:after="0" w:afterAutospacing="0"/>
        <w:ind w:firstLine="567"/>
        <w:jc w:val="center"/>
      </w:pPr>
      <w:proofErr w:type="spellStart"/>
      <w:r w:rsidRPr="006A05BF">
        <w:rPr>
          <w:b/>
          <w:bCs/>
          <w:color w:val="000000"/>
          <w:sz w:val="28"/>
          <w:szCs w:val="28"/>
        </w:rPr>
        <w:t>Проєкт</w:t>
      </w:r>
      <w:proofErr w:type="spellEnd"/>
      <w:r w:rsidRPr="006A05BF">
        <w:rPr>
          <w:b/>
          <w:bCs/>
          <w:color w:val="000000"/>
          <w:sz w:val="28"/>
          <w:szCs w:val="28"/>
        </w:rPr>
        <w:t xml:space="preserve"> порядку денного</w:t>
      </w:r>
    </w:p>
    <w:p w14:paraId="167B9A0D" w14:textId="77777777" w:rsidR="008A3A97" w:rsidRPr="006A05BF" w:rsidRDefault="008A3A97" w:rsidP="00EB1C67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6A05BF">
        <w:rPr>
          <w:b/>
          <w:iCs w:val="0"/>
          <w:color w:val="000000"/>
          <w:szCs w:val="28"/>
          <w:lang w:val="uk-UA" w:eastAsia="uk-UA"/>
        </w:rPr>
        <w:t xml:space="preserve">засідання постійної </w:t>
      </w:r>
      <w:r w:rsidR="00EA5C67" w:rsidRPr="006A05BF">
        <w:rPr>
          <w:b/>
          <w:szCs w:val="28"/>
          <w:lang w:val="uk-UA"/>
        </w:rPr>
        <w:t xml:space="preserve">комісії міської ради </w:t>
      </w:r>
      <w:r w:rsidR="00EA5C67" w:rsidRPr="006A05BF">
        <w:rPr>
          <w:b/>
          <w:iCs w:val="0"/>
          <w:szCs w:val="28"/>
          <w:lang w:val="uk-UA"/>
        </w:rPr>
        <w:t xml:space="preserve">з питань </w:t>
      </w:r>
      <w:r w:rsidR="00EA5C67" w:rsidRPr="006A05BF">
        <w:rPr>
          <w:b/>
          <w:szCs w:val="28"/>
          <w:shd w:val="clear" w:color="auto" w:fill="FFFFFF"/>
          <w:lang w:val="uk-UA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6A05BF">
        <w:rPr>
          <w:b/>
          <w:iCs w:val="0"/>
          <w:color w:val="000000"/>
          <w:szCs w:val="28"/>
          <w:lang w:val="uk-UA" w:eastAsia="uk-UA"/>
        </w:rPr>
        <w:t xml:space="preserve"> </w:t>
      </w:r>
    </w:p>
    <w:p w14:paraId="1ED1A204" w14:textId="5ED2006D" w:rsidR="008A3A97" w:rsidRPr="006A05BF" w:rsidRDefault="008A3A97" w:rsidP="00EB1C67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6A05BF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A47E4C">
        <w:rPr>
          <w:b/>
          <w:iCs w:val="0"/>
          <w:color w:val="000000"/>
          <w:szCs w:val="28"/>
          <w:lang w:val="uk-UA" w:eastAsia="uk-UA"/>
        </w:rPr>
        <w:t>25</w:t>
      </w:r>
      <w:r w:rsidRPr="006A05BF">
        <w:rPr>
          <w:b/>
          <w:iCs w:val="0"/>
          <w:color w:val="000000"/>
          <w:szCs w:val="28"/>
          <w:lang w:val="uk-UA" w:eastAsia="uk-UA"/>
        </w:rPr>
        <w:t>.</w:t>
      </w:r>
      <w:r w:rsidR="00257731" w:rsidRPr="006A05BF">
        <w:rPr>
          <w:b/>
          <w:iCs w:val="0"/>
          <w:color w:val="000000"/>
          <w:szCs w:val="28"/>
          <w:lang w:val="uk-UA" w:eastAsia="uk-UA"/>
        </w:rPr>
        <w:t>0</w:t>
      </w:r>
      <w:r w:rsidR="00FC4FE9" w:rsidRPr="006A05BF">
        <w:rPr>
          <w:b/>
          <w:iCs w:val="0"/>
          <w:color w:val="000000"/>
          <w:szCs w:val="28"/>
          <w:lang w:val="uk-UA" w:eastAsia="uk-UA"/>
        </w:rPr>
        <w:t>9</w:t>
      </w:r>
      <w:r w:rsidRPr="006A05BF">
        <w:rPr>
          <w:b/>
          <w:iCs w:val="0"/>
          <w:color w:val="000000"/>
          <w:szCs w:val="28"/>
          <w:lang w:val="uk-UA" w:eastAsia="uk-UA"/>
        </w:rPr>
        <w:t>.202</w:t>
      </w:r>
      <w:r w:rsidR="00257731" w:rsidRPr="006A05BF">
        <w:rPr>
          <w:b/>
          <w:iCs w:val="0"/>
          <w:color w:val="000000"/>
          <w:szCs w:val="28"/>
          <w:lang w:val="uk-UA" w:eastAsia="uk-UA"/>
        </w:rPr>
        <w:t>5</w:t>
      </w:r>
      <w:r w:rsidRPr="006A05BF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6B413D41" w14:textId="77777777" w:rsidR="008A3A97" w:rsidRPr="006A05BF" w:rsidRDefault="008A3A97" w:rsidP="00EB1C67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6A05BF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6A05BF" w14:paraId="2C11A97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7E398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431729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DC4AAC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43298CF7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6A05BF" w14:paraId="56A1AC8F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9EE384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B1C04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BE8FDC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6A05BF" w14:paraId="5580AAB6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65C849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1664C" w14:textId="77777777" w:rsidR="008A3A97" w:rsidRPr="006A05BF" w:rsidRDefault="008A3A97" w:rsidP="00EB1C67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7E39EB" w14:textId="68F9C311" w:rsidR="008A3A97" w:rsidRPr="006A05BF" w:rsidRDefault="008A3A97" w:rsidP="00BC0FFB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6A05BF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632BC"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2632BC"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Pr="006A05BF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421E6C0" w14:textId="77777777" w:rsidR="008A3A97" w:rsidRPr="006A05BF" w:rsidRDefault="008A3A97" w:rsidP="00EB1C67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639E3D66" w14:textId="77777777" w:rsidR="008A3A97" w:rsidRPr="006A05BF" w:rsidRDefault="008A3A97" w:rsidP="00EB1C67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6A05BF">
        <w:rPr>
          <w:b/>
          <w:sz w:val="24"/>
          <w:lang w:val="uk-UA"/>
        </w:rPr>
        <w:t>ПОРЯДОК ДЕННИЙ:</w:t>
      </w:r>
    </w:p>
    <w:p w14:paraId="0C6246F2" w14:textId="77777777" w:rsidR="006A05BF" w:rsidRPr="006A05BF" w:rsidRDefault="006A05BF" w:rsidP="006A05BF">
      <w:pPr>
        <w:pStyle w:val="docdata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567"/>
        <w:jc w:val="both"/>
      </w:pPr>
      <w:r w:rsidRPr="006A05BF">
        <w:rPr>
          <w:color w:val="000000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31485D13" w14:textId="77777777" w:rsidR="006A05BF" w:rsidRPr="006A05BF" w:rsidRDefault="006A05BF" w:rsidP="006A05BF">
      <w:pPr>
        <w:pStyle w:val="a4"/>
        <w:widowControl w:val="0"/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6A05BF">
        <w:rPr>
          <w:i/>
          <w:iCs/>
          <w:color w:val="000000"/>
          <w:lang w:val="uk-UA"/>
        </w:rPr>
        <w:t xml:space="preserve">Доповідає: </w:t>
      </w:r>
      <w:proofErr w:type="spellStart"/>
      <w:r w:rsidRPr="006A05BF">
        <w:rPr>
          <w:i/>
          <w:iCs/>
          <w:color w:val="000000"/>
          <w:lang w:val="uk-UA"/>
        </w:rPr>
        <w:t>Коріненко</w:t>
      </w:r>
      <w:proofErr w:type="spellEnd"/>
      <w:r w:rsidRPr="006A05BF">
        <w:rPr>
          <w:i/>
          <w:iCs/>
          <w:color w:val="000000"/>
          <w:lang w:val="uk-UA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3FD6893D" w14:textId="39674C23" w:rsidR="008C71AB" w:rsidRPr="006A05BF" w:rsidRDefault="006A05BF" w:rsidP="00A47E4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6A05BF">
        <w:rPr>
          <w:lang w:val="uk-UA"/>
        </w:rPr>
        <w:t> </w:t>
      </w:r>
    </w:p>
    <w:sectPr w:rsidR="008C71AB" w:rsidRPr="006A05BF" w:rsidSect="006A05BF">
      <w:pgSz w:w="11906" w:h="16838"/>
      <w:pgMar w:top="993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18607CB8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05144472">
    <w:abstractNumId w:val="7"/>
  </w:num>
  <w:num w:numId="2" w16cid:durableId="309673230">
    <w:abstractNumId w:val="3"/>
  </w:num>
  <w:num w:numId="3" w16cid:durableId="2017151467">
    <w:abstractNumId w:val="0"/>
  </w:num>
  <w:num w:numId="4" w16cid:durableId="109008129">
    <w:abstractNumId w:val="4"/>
  </w:num>
  <w:num w:numId="5" w16cid:durableId="836532593">
    <w:abstractNumId w:val="10"/>
  </w:num>
  <w:num w:numId="6" w16cid:durableId="1497963566">
    <w:abstractNumId w:val="8"/>
  </w:num>
  <w:num w:numId="7" w16cid:durableId="578254049">
    <w:abstractNumId w:val="5"/>
  </w:num>
  <w:num w:numId="8" w16cid:durableId="1727756286">
    <w:abstractNumId w:val="9"/>
  </w:num>
  <w:num w:numId="9" w16cid:durableId="1895384756">
    <w:abstractNumId w:val="6"/>
  </w:num>
  <w:num w:numId="10" w16cid:durableId="536551299">
    <w:abstractNumId w:val="1"/>
  </w:num>
  <w:num w:numId="11" w16cid:durableId="1384452101">
    <w:abstractNumId w:val="11"/>
  </w:num>
  <w:num w:numId="12" w16cid:durableId="822625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353F9"/>
    <w:rsid w:val="0004425B"/>
    <w:rsid w:val="00056C30"/>
    <w:rsid w:val="000842DA"/>
    <w:rsid w:val="000B7D7E"/>
    <w:rsid w:val="001260A2"/>
    <w:rsid w:val="00153658"/>
    <w:rsid w:val="001651FD"/>
    <w:rsid w:val="00182BF5"/>
    <w:rsid w:val="00185EE3"/>
    <w:rsid w:val="001C4058"/>
    <w:rsid w:val="00257731"/>
    <w:rsid w:val="002632BC"/>
    <w:rsid w:val="002746EE"/>
    <w:rsid w:val="002D5633"/>
    <w:rsid w:val="003008E2"/>
    <w:rsid w:val="00375680"/>
    <w:rsid w:val="00393F27"/>
    <w:rsid w:val="003A4992"/>
    <w:rsid w:val="00407EB4"/>
    <w:rsid w:val="005169AB"/>
    <w:rsid w:val="00541C8A"/>
    <w:rsid w:val="00565D6F"/>
    <w:rsid w:val="005B451B"/>
    <w:rsid w:val="005D1284"/>
    <w:rsid w:val="005E6930"/>
    <w:rsid w:val="00651DC7"/>
    <w:rsid w:val="0068205A"/>
    <w:rsid w:val="006855C4"/>
    <w:rsid w:val="006A05BF"/>
    <w:rsid w:val="007826DD"/>
    <w:rsid w:val="00864223"/>
    <w:rsid w:val="008A3A97"/>
    <w:rsid w:val="008C71AB"/>
    <w:rsid w:val="0094387B"/>
    <w:rsid w:val="009B71E2"/>
    <w:rsid w:val="009D548F"/>
    <w:rsid w:val="009E5F41"/>
    <w:rsid w:val="00A03703"/>
    <w:rsid w:val="00A33ADE"/>
    <w:rsid w:val="00A47E4C"/>
    <w:rsid w:val="00A770C2"/>
    <w:rsid w:val="00A94C9F"/>
    <w:rsid w:val="00AB21D1"/>
    <w:rsid w:val="00B04A8F"/>
    <w:rsid w:val="00B90D38"/>
    <w:rsid w:val="00B964F0"/>
    <w:rsid w:val="00BA5BFA"/>
    <w:rsid w:val="00BC0FFB"/>
    <w:rsid w:val="00C10A6F"/>
    <w:rsid w:val="00CD52C6"/>
    <w:rsid w:val="00D00DE2"/>
    <w:rsid w:val="00D40E45"/>
    <w:rsid w:val="00DA74EC"/>
    <w:rsid w:val="00EA5C67"/>
    <w:rsid w:val="00EB1C67"/>
    <w:rsid w:val="00F07781"/>
    <w:rsid w:val="00F932CF"/>
    <w:rsid w:val="00FC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9F5AE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EA5C6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EA5C67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EA5C67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5C67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paragraph" w:customStyle="1" w:styleId="1">
    <w:name w:val="Без интервала1"/>
    <w:qFormat/>
    <w:rsid w:val="00EB1C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2D5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576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2025-10-10T06:23:00Z</dcterms:created>
  <dcterms:modified xsi:type="dcterms:W3CDTF">2025-10-10T06:23:00Z</dcterms:modified>
</cp:coreProperties>
</file>